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AFA5" w14:textId="77777777" w:rsidR="00E34062" w:rsidRPr="00CB0B3B" w:rsidRDefault="00E34062" w:rsidP="00132EDA">
      <w:pPr>
        <w:jc w:val="center"/>
        <w:rPr>
          <w:rFonts w:ascii="ＭＳ Ｐ明朝" w:eastAsia="ＭＳ Ｐ明朝" w:hAnsi="ＭＳ Ｐ明朝"/>
          <w:b/>
          <w:sz w:val="32"/>
        </w:rPr>
      </w:pPr>
      <w:r w:rsidRPr="00CB0B3B">
        <w:rPr>
          <w:rFonts w:ascii="ＭＳ Ｐ明朝" w:eastAsia="ＭＳ Ｐ明朝" w:hAnsi="ＭＳ Ｐ明朝" w:hint="eastAsia"/>
          <w:b/>
          <w:sz w:val="32"/>
        </w:rPr>
        <w:t>造影MRI検査に関する説明、問診および同意書</w:t>
      </w:r>
      <w:r w:rsidR="00CF4969" w:rsidRPr="00CB0B3B">
        <w:rPr>
          <w:rFonts w:ascii="ＭＳ Ｐ明朝" w:eastAsia="ＭＳ Ｐ明朝" w:hAnsi="ＭＳ Ｐ明朝" w:hint="eastAsia"/>
          <w:b/>
          <w:sz w:val="32"/>
        </w:rPr>
        <w:t xml:space="preserve">　　　</w:t>
      </w:r>
      <w:r w:rsidR="00CF4969" w:rsidRPr="00CB0B3B">
        <w:rPr>
          <w:rFonts w:ascii="ＭＳ Ｐ明朝" w:eastAsia="ＭＳ Ｐ明朝" w:hAnsi="ＭＳ Ｐ明朝" w:hint="eastAsia"/>
          <w:b/>
          <w:sz w:val="18"/>
        </w:rPr>
        <w:t>医療法人　永井病院</w:t>
      </w:r>
    </w:p>
    <w:p w14:paraId="1EDEBE8D" w14:textId="77777777" w:rsidR="001F5E9C" w:rsidRPr="00CB0B3B" w:rsidRDefault="001F5E9C" w:rsidP="001F5E9C">
      <w:pPr>
        <w:ind w:right="84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検査日</w:t>
      </w:r>
    </w:p>
    <w:p w14:paraId="6240ECE7" w14:textId="308B7607" w:rsidR="001F5E9C" w:rsidRPr="00CB0B3B" w:rsidRDefault="001F5E9C" w:rsidP="001F5E9C">
      <w:pPr>
        <w:ind w:right="84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  <w:u w:val="single"/>
        </w:rPr>
        <w:t xml:space="preserve">　　　年　　月　　日　　ID</w:t>
      </w:r>
      <w:r w:rsidR="00251A33" w:rsidRPr="00CB0B3B">
        <w:rPr>
          <w:rFonts w:ascii="ＭＳ Ｐ明朝" w:eastAsia="ＭＳ Ｐ明朝" w:hAnsi="ＭＳ Ｐ明朝"/>
          <w:u w:val="single"/>
        </w:rPr>
        <w:t xml:space="preserve"> </w:t>
      </w:r>
      <w:r w:rsidRPr="00CB0B3B">
        <w:rPr>
          <w:rFonts w:ascii="ＭＳ Ｐ明朝" w:eastAsia="ＭＳ Ｐ明朝" w:hAnsi="ＭＳ Ｐ明朝" w:hint="eastAsia"/>
          <w:u w:val="single"/>
        </w:rPr>
        <w:t xml:space="preserve">　</w:t>
      </w:r>
      <w:r w:rsidR="00251A33" w:rsidRPr="00CB0B3B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CB0B3B">
        <w:rPr>
          <w:rFonts w:ascii="ＭＳ Ｐ明朝" w:eastAsia="ＭＳ Ｐ明朝" w:hAnsi="ＭＳ Ｐ明朝" w:hint="eastAsia"/>
          <w:u w:val="single"/>
        </w:rPr>
        <w:t xml:space="preserve">　氏名　</w:t>
      </w:r>
      <w:r w:rsidR="00251A33" w:rsidRPr="00CB0B3B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Pr="00CB0B3B">
        <w:rPr>
          <w:rFonts w:ascii="ＭＳ Ｐ明朝" w:eastAsia="ＭＳ Ｐ明朝" w:hAnsi="ＭＳ Ｐ明朝"/>
          <w:u w:val="single"/>
        </w:rPr>
        <w:t xml:space="preserve"> 様</w:t>
      </w:r>
    </w:p>
    <w:p w14:paraId="1A9AA0A9" w14:textId="77777777" w:rsidR="00E34062" w:rsidRPr="00CB0B3B" w:rsidRDefault="00E34062" w:rsidP="00046836">
      <w:pPr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今回実施する検査は、造影剤という薬剤を使用して行う検査です。</w:t>
      </w:r>
    </w:p>
    <w:p w14:paraId="391225E6" w14:textId="77777777" w:rsidR="00E34062" w:rsidRPr="00CB0B3B" w:rsidRDefault="00E34062" w:rsidP="00046836">
      <w:pPr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造影剤はより詳細な病気の評価を行い、診断を正確にするために使用します。</w:t>
      </w:r>
    </w:p>
    <w:p w14:paraId="0844AC5E" w14:textId="77777777" w:rsidR="00E34062" w:rsidRPr="00CB0B3B" w:rsidRDefault="00E34062" w:rsidP="00046836">
      <w:pPr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造影剤は安全な薬剤ですが、まれに造影剤アレルギーを含めた副作用が発生することがあります。</w:t>
      </w:r>
    </w:p>
    <w:p w14:paraId="4D955462" w14:textId="77777777" w:rsidR="00E34062" w:rsidRPr="00CB0B3B" w:rsidRDefault="00E34062" w:rsidP="00046836">
      <w:pPr>
        <w:rPr>
          <w:rFonts w:ascii="ＭＳ Ｐ明朝" w:eastAsia="ＭＳ Ｐ明朝" w:hAnsi="ＭＳ Ｐ明朝"/>
          <w:sz w:val="24"/>
        </w:rPr>
      </w:pPr>
      <w:r w:rsidRPr="00CB0B3B">
        <w:rPr>
          <w:rFonts w:ascii="ＭＳ Ｐ明朝" w:eastAsia="ＭＳ Ｐ明朝" w:hAnsi="ＭＳ Ｐ明朝" w:hint="eastAsia"/>
          <w:sz w:val="24"/>
        </w:rPr>
        <w:t>【造影検査に関連した副作用】</w:t>
      </w:r>
    </w:p>
    <w:p w14:paraId="74D32351" w14:textId="77777777" w:rsidR="00E34062" w:rsidRPr="00CB0B3B" w:rsidRDefault="00E34062" w:rsidP="00046836">
      <w:pPr>
        <w:ind w:firstLineChars="100" w:firstLine="21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・軽い</w:t>
      </w:r>
      <w:r w:rsidR="00CC0FD6" w:rsidRPr="00CB0B3B">
        <w:rPr>
          <w:rFonts w:ascii="ＭＳ Ｐ明朝" w:eastAsia="ＭＳ Ｐ明朝" w:hAnsi="ＭＳ Ｐ明朝" w:hint="eastAsia"/>
        </w:rPr>
        <w:t>副作用</w:t>
      </w:r>
    </w:p>
    <w:p w14:paraId="62FED3F5" w14:textId="77777777" w:rsidR="00E34062" w:rsidRPr="00CB0B3B" w:rsidRDefault="00E34062" w:rsidP="00046836">
      <w:pPr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 xml:space="preserve">　　　吐き気、嘔吐、動悸、頭痛、めまい、蕁麻疹、かゆみ、くしゃみ、発疹など。</w:t>
      </w:r>
    </w:p>
    <w:p w14:paraId="65164FD1" w14:textId="77777777" w:rsidR="00E34062" w:rsidRPr="00CB0B3B" w:rsidRDefault="00E34062" w:rsidP="00046836">
      <w:pPr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 xml:space="preserve">　　　通常、治療を要さないか、数回の投薬や注射で回復します。（５％以下）</w:t>
      </w:r>
    </w:p>
    <w:p w14:paraId="240101C2" w14:textId="77777777" w:rsidR="00E34062" w:rsidRPr="00CB0B3B" w:rsidRDefault="00E34062" w:rsidP="00046836">
      <w:pPr>
        <w:ind w:firstLineChars="100" w:firstLine="21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・重い</w:t>
      </w:r>
      <w:r w:rsidR="00CC0FD6" w:rsidRPr="00CB0B3B">
        <w:rPr>
          <w:rFonts w:ascii="ＭＳ Ｐ明朝" w:eastAsia="ＭＳ Ｐ明朝" w:hAnsi="ＭＳ Ｐ明朝" w:hint="eastAsia"/>
        </w:rPr>
        <w:t>副作用</w:t>
      </w:r>
    </w:p>
    <w:p w14:paraId="55AD3A7B" w14:textId="77777777" w:rsidR="00E34062" w:rsidRPr="00CB0B3B" w:rsidRDefault="00E34062" w:rsidP="00CC0FD6">
      <w:pPr>
        <w:ind w:left="630" w:hangingChars="300" w:hanging="63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 xml:space="preserve">　　　血圧低下、呼吸困難、意識障害、腎不全など。入院治療が必要で、場合によっては後遺症が残る可能性があります。（0.1％未満）極めてまれですが、死亡例もあります。（0.001％以下）</w:t>
      </w:r>
    </w:p>
    <w:p w14:paraId="71A953B4" w14:textId="77777777" w:rsidR="00CC0FD6" w:rsidRPr="00CB0B3B" w:rsidRDefault="00CC0FD6" w:rsidP="00046836">
      <w:pPr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 xml:space="preserve">　　　腎障害のある方にのみ腎性全身性繊維症(NSF)の発症も</w:t>
      </w:r>
      <w:r w:rsidR="004D6C0A" w:rsidRPr="00CB0B3B">
        <w:rPr>
          <w:rFonts w:ascii="ＭＳ Ｐ明朝" w:eastAsia="ＭＳ Ｐ明朝" w:hAnsi="ＭＳ Ｐ明朝" w:hint="eastAsia"/>
        </w:rPr>
        <w:t>報告されて</w:t>
      </w:r>
      <w:r w:rsidRPr="00CB0B3B">
        <w:rPr>
          <w:rFonts w:ascii="ＭＳ Ｐ明朝" w:eastAsia="ＭＳ Ｐ明朝" w:hAnsi="ＭＳ Ｐ明朝" w:hint="eastAsia"/>
        </w:rPr>
        <w:t>おります。（約3～５％）</w:t>
      </w:r>
    </w:p>
    <w:p w14:paraId="07FD0420" w14:textId="77777777" w:rsidR="004D6C0A" w:rsidRPr="00CB0B3B" w:rsidRDefault="004D6C0A" w:rsidP="00046836">
      <w:pPr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 xml:space="preserve">　　　検査後には皮膚の掻痒、腫脹、関節の硬直、筋力低下などの異常に留意が必要です。</w:t>
      </w:r>
    </w:p>
    <w:p w14:paraId="1093EA1D" w14:textId="77777777" w:rsidR="00166EB8" w:rsidRPr="00CB0B3B" w:rsidRDefault="00E34062" w:rsidP="00BD216D">
      <w:pPr>
        <w:ind w:left="630" w:hangingChars="300" w:hanging="63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 xml:space="preserve">　　</w:t>
      </w:r>
    </w:p>
    <w:p w14:paraId="15890DA4" w14:textId="77777777" w:rsidR="001F6794" w:rsidRDefault="00E34062" w:rsidP="00046836">
      <w:pPr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当院では、副作用に対しても万全の体制を整えております。検査中または検査後に異常を感じたら、ためらわず、すぐにお申し出ください。副作用をご理解いただき、検査に同意されましたら、下記の「問診」と「ご署名」に</w:t>
      </w:r>
      <w:r w:rsidR="00ED04AB" w:rsidRPr="00CB0B3B">
        <w:rPr>
          <w:rFonts w:ascii="ＭＳ Ｐ明朝" w:eastAsia="ＭＳ Ｐ明朝" w:hAnsi="ＭＳ Ｐ明朝" w:hint="eastAsia"/>
        </w:rPr>
        <w:t xml:space="preserve">　</w:t>
      </w:r>
      <w:r w:rsidRPr="00CB0B3B">
        <w:rPr>
          <w:rFonts w:ascii="ＭＳ Ｐ明朝" w:eastAsia="ＭＳ Ｐ明朝" w:hAnsi="ＭＳ Ｐ明朝" w:hint="eastAsia"/>
        </w:rPr>
        <w:t>ご記入ください。</w:t>
      </w:r>
    </w:p>
    <w:p w14:paraId="710E300D" w14:textId="4C8D1EC1" w:rsidR="00CB0B3B" w:rsidRPr="00CB0B3B" w:rsidRDefault="00CB0B3B" w:rsidP="00046836">
      <w:pPr>
        <w:rPr>
          <w:rFonts w:ascii="ＭＳ Ｐ明朝" w:eastAsia="ＭＳ Ｐ明朝" w:hAnsi="ＭＳ Ｐ明朝" w:hint="eastAsia"/>
        </w:rPr>
      </w:pPr>
      <w:r w:rsidRPr="00CB0B3B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EACE5A" wp14:editId="30AAD4B7">
                <wp:simplePos x="0" y="0"/>
                <wp:positionH relativeFrom="margin">
                  <wp:posOffset>-241300</wp:posOffset>
                </wp:positionH>
                <wp:positionV relativeFrom="paragraph">
                  <wp:posOffset>111760</wp:posOffset>
                </wp:positionV>
                <wp:extent cx="7181850" cy="2790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27908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0473B" id="正方形/長方形 2" o:spid="_x0000_s1026" style="position:absolute;left:0;text-align:left;margin-left:-19pt;margin-top:8.8pt;width:56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iMUAIAAPYEAAAOAAAAZHJzL2Uyb0RvYy54bWysVF1v2jAUfZ+0/2D5fU2CyqCooUKtOk2q&#10;WrR26rNxbIjm+HrXhsB+/a6dEKoO7WHai2P7nvt1fG6ub/aNYTuFvgZb8uIi50xZCVVt1yX//nL/&#10;acqZD8JWwoBVJT8oz2/mHz9ct26mRrABUylkFMT6WetKvgnBzbLMy41qhL8ApywZNWAjAh1xnVUo&#10;WoremGyU55+zFrByCFJ5T7d3nZHPU3ytlQxPWnsVmCk51RbSimldxTWbX4vZGoXb1LIvQ/xDFY2o&#10;LSUdQt2JINgW6z9CNbVE8KDDhYQmA61rqVIP1E2Rv+vmeSOcSr0QOd4NNPn/F1Y+7p7dEomG1vmZ&#10;p23sYq+xiV+qj+0TWYeBLLUPTNLlpJgW0zFxKsk2mlzl09E40pmd3B368EVBw+Km5EivkUgSuwcf&#10;OugRErMZy1rS0FVOUaP1VFHahYNRHeyb0qyuqIZRCpfEom4Nsp2gZ65+FH0dxhIyuujamMGpOOdk&#10;wtGpx0Y3lQQ0OObnHE/ZBnTKCDYMjk1tAf/urDv8seuu19j2CqrDEhlCJ13v5H1NbD4IH5YCSav0&#10;AjR/4YkWbYAIhH7H2Qbw17n7iCcJkZWzlrRfcv9zK1BxZr5aEtdVcXkZhyUdLseTER3wrWX11mK3&#10;zS0Q7wVNupNpG/HBHLcaoXmlMV3ErGQSVlLuksuAx8Nt6GaSBl2qxSLBaECcCA/22ckYPLIa1fKy&#10;fxXoekkFUuMjHOdEzN4pq8NGTwuLbQBdJ9mdeO35puFKwu1/BHF6354T6vS7mv8GAAD//wMAUEsD&#10;BBQABgAIAAAAIQBdIe9x4gAAAAsBAAAPAAAAZHJzL2Rvd25yZXYueG1sTI/BTsMwEETvSPyDtUjc&#10;WqcUGhPiVAjEBSpEWwTi5sYmCdjrELtJ+Hu2J3rcmdHsm3w5Ost604XGo4TZNAFmsPS6wUrC6/Zh&#10;IoCFqFAr69FI+DUBlsXpSa4y7Qdcm34TK0YlGDIloY6xzTgPZW2cClPfGiTv03dORTq7iutODVTu&#10;LL9IkgV3qkH6UKvW3NWm/N7snYS3cP8k0vf243Gw/deLGMT6+Wcl5fnZeHsDLJox/ofhgE/oUBDT&#10;zu9RB2YlTOaCtkQy0gWwQyC5npOyk3B5lc6AFzk/3lD8AQAA//8DAFBLAQItABQABgAIAAAAIQC2&#10;gziS/gAAAOEBAAATAAAAAAAAAAAAAAAAAAAAAABbQ29udGVudF9UeXBlc10ueG1sUEsBAi0AFAAG&#10;AAgAAAAhADj9If/WAAAAlAEAAAsAAAAAAAAAAAAAAAAALwEAAF9yZWxzLy5yZWxzUEsBAi0AFAAG&#10;AAgAAAAhAHjGWIxQAgAA9gQAAA4AAAAAAAAAAAAAAAAALgIAAGRycy9lMm9Eb2MueG1sUEsBAi0A&#10;FAAGAAgAAAAhAF0h73HiAAAACwEAAA8AAAAAAAAAAAAAAAAAqgQAAGRycy9kb3ducmV2LnhtbFBL&#10;BQYAAAAABAAEAPMAAAC5BQAAAAA=&#10;" fillcolor="white [3201]" strokecolor="black [3200]" strokeweight="1.5pt">
                <w10:wrap anchorx="margin"/>
              </v:rect>
            </w:pict>
          </mc:Fallback>
        </mc:AlternateContent>
      </w:r>
    </w:p>
    <w:p w14:paraId="45DCFB69" w14:textId="5317AAEB" w:rsidR="00E34062" w:rsidRPr="00CB0B3B" w:rsidRDefault="00166EB8" w:rsidP="00046836">
      <w:pPr>
        <w:rPr>
          <w:rFonts w:ascii="ＭＳ Ｐ明朝" w:eastAsia="ＭＳ Ｐ明朝" w:hAnsi="ＭＳ Ｐ明朝"/>
          <w:b/>
          <w:bCs/>
          <w:sz w:val="24"/>
        </w:rPr>
      </w:pPr>
      <w:r w:rsidRPr="00CB0B3B">
        <w:rPr>
          <w:rFonts w:ascii="ＭＳ Ｐ明朝" w:eastAsia="ＭＳ Ｐ明朝" w:hAnsi="ＭＳ Ｐ明朝" w:hint="eastAsia"/>
          <w:b/>
          <w:bCs/>
          <w:sz w:val="24"/>
        </w:rPr>
        <w:t>【</w:t>
      </w:r>
      <w:r w:rsidR="00E34062" w:rsidRPr="00CB0B3B">
        <w:rPr>
          <w:rFonts w:ascii="ＭＳ Ｐ明朝" w:eastAsia="ＭＳ Ｐ明朝" w:hAnsi="ＭＳ Ｐ明朝" w:hint="eastAsia"/>
          <w:b/>
          <w:bCs/>
          <w:sz w:val="24"/>
        </w:rPr>
        <w:t>造影剤検査に関する問診</w:t>
      </w:r>
      <w:r w:rsidRPr="00CB0B3B">
        <w:rPr>
          <w:rFonts w:ascii="ＭＳ Ｐ明朝" w:eastAsia="ＭＳ Ｐ明朝" w:hAnsi="ＭＳ Ｐ明朝" w:hint="eastAsia"/>
          <w:b/>
          <w:bCs/>
          <w:sz w:val="24"/>
        </w:rPr>
        <w:t>】</w:t>
      </w:r>
    </w:p>
    <w:p w14:paraId="49A5B2C7" w14:textId="4E04D89B" w:rsidR="00E34062" w:rsidRPr="00CB0B3B" w:rsidRDefault="006023B2" w:rsidP="00696D50">
      <w:pPr>
        <w:pStyle w:val="a3"/>
        <w:numPr>
          <w:ilvl w:val="0"/>
          <w:numId w:val="3"/>
        </w:numPr>
        <w:spacing w:line="300" w:lineRule="exact"/>
        <w:ind w:leftChars="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90629" wp14:editId="1BDC7157">
                <wp:simplePos x="0" y="0"/>
                <wp:positionH relativeFrom="margin">
                  <wp:posOffset>4597400</wp:posOffset>
                </wp:positionH>
                <wp:positionV relativeFrom="paragraph">
                  <wp:posOffset>6985</wp:posOffset>
                </wp:positionV>
                <wp:extent cx="2181225" cy="1714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01927" w14:textId="21038C1B" w:rsidR="00F452F0" w:rsidRPr="006023B2" w:rsidRDefault="006023B2" w:rsidP="006023B2">
                            <w:pPr>
                              <w:pStyle w:val="a3"/>
                              <w:spacing w:line="280" w:lineRule="exact"/>
                              <w:ind w:leftChars="0" w:left="360"/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>①</w:t>
                            </w:r>
                            <w:r w:rsidR="00F452F0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□はい　</w:t>
                            </w:r>
                            <w:r w:rsidR="00B97404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F452F0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□いいえ　</w:t>
                            </w:r>
                          </w:p>
                          <w:p w14:paraId="0211BFBE" w14:textId="49F87178" w:rsidR="009C6475" w:rsidRPr="006023B2" w:rsidRDefault="006023B2" w:rsidP="00696D50">
                            <w:pPr>
                              <w:spacing w:line="280" w:lineRule="exact"/>
                              <w:jc w:val="right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>・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□はい　</w:t>
                            </w:r>
                            <w:r w:rsidR="00B97404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□いいえ　</w:t>
                            </w:r>
                            <w:r w:rsidR="00B97404" w:rsidRPr="006023B2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</w:t>
                            </w:r>
                            <w:r w:rsidR="006D7839" w:rsidRPr="006023B2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(</w:t>
                            </w:r>
                            <w:r w:rsidR="00CF4969" w:rsidRPr="006023B2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</w:t>
                            </w:r>
                            <w:r w:rsidR="006D7839" w:rsidRPr="006023B2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 xml:space="preserve">　　　　　　　　　　　　　</w:t>
                            </w:r>
                            <w:r w:rsidR="006D7839" w:rsidRPr="006023B2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)</w:t>
                            </w:r>
                          </w:p>
                          <w:p w14:paraId="7DF595F1" w14:textId="70E4AE5B" w:rsidR="009C6475" w:rsidRPr="006023B2" w:rsidRDefault="006023B2" w:rsidP="00B9740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>②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□はい　</w:t>
                            </w:r>
                            <w:r w:rsidR="00B97404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□いいえ　</w:t>
                            </w:r>
                          </w:p>
                          <w:p w14:paraId="5186280D" w14:textId="67C75D87" w:rsidR="009C6475" w:rsidRPr="006023B2" w:rsidRDefault="006023B2" w:rsidP="00B9740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023B2">
                              <w:rPr>
                                <w:rFonts w:ascii="ＭＳ Ｐ明朝" w:eastAsia="ＭＳ Ｐ明朝" w:hAnsi="ＭＳ Ｐ明朝"/>
                              </w:rPr>
                              <w:t>③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□はい　</w:t>
                            </w:r>
                            <w:r w:rsidR="00B97404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□いいえ　</w:t>
                            </w:r>
                          </w:p>
                          <w:p w14:paraId="22BB620D" w14:textId="4746C0EA" w:rsidR="009C6475" w:rsidRPr="006023B2" w:rsidRDefault="006023B2" w:rsidP="00B9740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023B2">
                              <w:rPr>
                                <w:rFonts w:ascii="ＭＳ Ｐ明朝" w:eastAsia="ＭＳ Ｐ明朝" w:hAnsi="ＭＳ Ｐ明朝"/>
                              </w:rPr>
                              <w:t>④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□はい　</w:t>
                            </w:r>
                            <w:r w:rsidR="00B97404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□いいえ　</w:t>
                            </w:r>
                          </w:p>
                          <w:p w14:paraId="09AD52B6" w14:textId="29F932D8" w:rsidR="009C6475" w:rsidRPr="006023B2" w:rsidRDefault="006023B2" w:rsidP="00B9740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023B2">
                              <w:rPr>
                                <w:rFonts w:ascii="ＭＳ Ｐ明朝" w:eastAsia="ＭＳ Ｐ明朝" w:hAnsi="ＭＳ Ｐ明朝"/>
                              </w:rPr>
                              <w:t>⑤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□はい　</w:t>
                            </w:r>
                            <w:r w:rsidR="00B97404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□いいえ　</w:t>
                            </w:r>
                          </w:p>
                          <w:p w14:paraId="594AB641" w14:textId="6E8CC664" w:rsidR="009C6475" w:rsidRPr="006023B2" w:rsidRDefault="006023B2" w:rsidP="00B9740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023B2">
                              <w:rPr>
                                <w:rFonts w:ascii="ＭＳ Ｐ明朝" w:eastAsia="ＭＳ Ｐ明朝" w:hAnsi="ＭＳ Ｐ明朝"/>
                              </w:rPr>
                              <w:t>⑥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□はい　</w:t>
                            </w:r>
                            <w:r w:rsidR="00B97404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9C6475" w:rsidRPr="006023B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□いいえ　</w:t>
                            </w:r>
                          </w:p>
                          <w:p w14:paraId="223EC6EA" w14:textId="77777777" w:rsidR="009C6475" w:rsidRPr="001F6794" w:rsidRDefault="009C6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906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pt;margin-top:.55pt;width:171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mvZgIAADAFAAAOAAAAZHJzL2Uyb0RvYy54bWysVN9v2jAQfp+0/8Hy+whBsHaIUDEqpklV&#10;W7Wd+mwcG6I5Pu9sSNhfv7MToOv20mkviX2/77vvPLtqa8P2Cn0FtuD5YMiZshLKym4K/u1p9eGS&#10;Mx+ELYUBqwp+UJ5fzd+/mzVuqkawBVMqZBTE+mnjCr4NwU2zzMutqoUfgFOWlBqwFoGuuMlKFA1F&#10;r002Gg4/Zg1g6RCk8p6k152Sz1N8rZUMd1p7FZgpONUW0hfTdx2/2XwmphsUblvJvgzxD1XUorKU&#10;9BTqWgTBdlj9EaquJIIHHQYS6gy0rqRKPVA3+fBVN49b4VTqhcDx7gST/39h5e3+0d0jC+1naGmA&#10;EZDG+aknYeyn1VjHP1XKSE8QHk6wqTYwScJRfpmPRhPOJOnyi3w8GSZgs7O7Qx++KKhZPBQcaS4J&#10;LrG/8YFSkunRJGazsKqMSbMx9jcBGUZJdq4xncLBqGhn7IPSrCpTqVHgJW7WS4OsmzmRklo4Tj4F&#10;I4doqCnhG317l+itEtXe6H9ySvnBhpN/XVnABFBaBBUb2AuicPk9TYgK1539EYoOgIhFaNdtP8Q1&#10;lAeaLUJHe+/kqiL8b4QP9wKJ54QF7W64o4820BQc+hNnW8Cff5NHe6IfaTlraG8K7n/sBCrOzFdL&#10;xPyUj8dx0dJlPLkY0QVfatYvNXZXL4H6yumVcDIdo30wx6NGqJ9pxRcxK6mElZS74OF4XIZusvRE&#10;SLVYJCNaLSfCjX10MoaO8EZ2PbXPAl1PwUDsvYXjhonpKyZ2ttHTwmIXQFeJphHgDtUeeFrLxN7+&#10;CYl7//KerM4P3fwXAAAA//8DAFBLAwQUAAYACAAAACEAH/N2190AAAAKAQAADwAAAGRycy9kb3du&#10;cmV2LnhtbEyPwW7CMAyG75P2DpGRdhsJFdCta4qmTbtugm1I3EJj2orGqZpAu7efOcHR/qzf35+v&#10;RteKM/ah8aRhNlUgkEpvG6o0/Hx/PD6BCNGQNa0n1PCHAVbF/V1uMusHWuN5EyvBIRQyo6GOscuk&#10;DGWNzoSp75CYHXzvTOSxr6TtzcDhrpWJUkvpTEP8oTYdvtVYHjcnp+H387DbztVX9e4W3eBHJck9&#10;S60fJuPrC4iIY7wew0Wf1aFgp70/kQ2i1ZAmc+4SGcxAXLhapgsQew1JyitZ5PK2QvEPAAD//wMA&#10;UEsBAi0AFAAGAAgAAAAhALaDOJL+AAAA4QEAABMAAAAAAAAAAAAAAAAAAAAAAFtDb250ZW50X1R5&#10;cGVzXS54bWxQSwECLQAUAAYACAAAACEAOP0h/9YAAACUAQAACwAAAAAAAAAAAAAAAAAvAQAAX3Jl&#10;bHMvLnJlbHNQSwECLQAUAAYACAAAACEAJO2pr2YCAAAwBQAADgAAAAAAAAAAAAAAAAAuAgAAZHJz&#10;L2Uyb0RvYy54bWxQSwECLQAUAAYACAAAACEAH/N2190AAAAKAQAADwAAAAAAAAAAAAAAAADABAAA&#10;ZHJzL2Rvd25yZXYueG1sUEsFBgAAAAAEAAQA8wAAAMoFAAAAAA==&#10;" filled="f" stroked="f">
                <v:textbox>
                  <w:txbxContent>
                    <w:p w14:paraId="3C401927" w14:textId="21038C1B" w:rsidR="00F452F0" w:rsidRPr="006023B2" w:rsidRDefault="006023B2" w:rsidP="006023B2">
                      <w:pPr>
                        <w:pStyle w:val="a3"/>
                        <w:spacing w:line="280" w:lineRule="exact"/>
                        <w:ind w:leftChars="0" w:left="360"/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 w:rsidRPr="006023B2">
                        <w:rPr>
                          <w:rFonts w:ascii="ＭＳ Ｐ明朝" w:eastAsia="ＭＳ Ｐ明朝" w:hAnsi="ＭＳ Ｐ明朝" w:hint="eastAsia"/>
                        </w:rPr>
                        <w:t>①</w:t>
                      </w:r>
                      <w:r w:rsidR="00F452F0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□はい　</w:t>
                      </w:r>
                      <w:r w:rsidR="00B97404" w:rsidRPr="006023B2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F452F0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□いいえ　</w:t>
                      </w:r>
                    </w:p>
                    <w:p w14:paraId="0211BFBE" w14:textId="49F87178" w:rsidR="009C6475" w:rsidRPr="006023B2" w:rsidRDefault="006023B2" w:rsidP="00696D50">
                      <w:pPr>
                        <w:spacing w:line="280" w:lineRule="exact"/>
                        <w:jc w:val="right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 w:rsidRPr="006023B2">
                        <w:rPr>
                          <w:rFonts w:ascii="ＭＳ Ｐ明朝" w:eastAsia="ＭＳ Ｐ明朝" w:hAnsi="ＭＳ Ｐ明朝" w:hint="eastAsia"/>
                        </w:rPr>
                        <w:t>・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□はい　</w:t>
                      </w:r>
                      <w:r w:rsidR="00B97404" w:rsidRPr="006023B2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□いいえ　</w:t>
                      </w:r>
                      <w:r w:rsidR="00B97404" w:rsidRPr="006023B2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 </w:t>
                      </w:r>
                      <w:r w:rsidR="006D7839" w:rsidRPr="006023B2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(</w:t>
                      </w:r>
                      <w:r w:rsidR="00CF4969" w:rsidRPr="006023B2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</w:t>
                      </w:r>
                      <w:r w:rsidR="006D7839" w:rsidRPr="006023B2">
                        <w:rPr>
                          <w:rFonts w:ascii="ＭＳ Ｐ明朝" w:eastAsia="ＭＳ Ｐ明朝" w:hAnsi="ＭＳ Ｐ明朝"/>
                          <w:u w:val="single"/>
                        </w:rPr>
                        <w:t xml:space="preserve">　　　　　　　　　　　　　</w:t>
                      </w:r>
                      <w:r w:rsidR="006D7839" w:rsidRPr="006023B2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)</w:t>
                      </w:r>
                    </w:p>
                    <w:p w14:paraId="7DF595F1" w14:textId="70E4AE5B" w:rsidR="009C6475" w:rsidRPr="006023B2" w:rsidRDefault="006023B2" w:rsidP="00B97404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 w:rsidRPr="006023B2">
                        <w:rPr>
                          <w:rFonts w:ascii="ＭＳ Ｐ明朝" w:eastAsia="ＭＳ Ｐ明朝" w:hAnsi="ＭＳ Ｐ明朝" w:hint="eastAsia"/>
                        </w:rPr>
                        <w:t>②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□はい　</w:t>
                      </w:r>
                      <w:r w:rsidR="00B97404" w:rsidRPr="006023B2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□いいえ　</w:t>
                      </w:r>
                    </w:p>
                    <w:p w14:paraId="5186280D" w14:textId="67C75D87" w:rsidR="009C6475" w:rsidRPr="006023B2" w:rsidRDefault="006023B2" w:rsidP="00B97404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 w:rsidRPr="006023B2">
                        <w:rPr>
                          <w:rFonts w:ascii="ＭＳ Ｐ明朝" w:eastAsia="ＭＳ Ｐ明朝" w:hAnsi="ＭＳ Ｐ明朝"/>
                        </w:rPr>
                        <w:t>③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□はい　</w:t>
                      </w:r>
                      <w:r w:rsidR="00B97404" w:rsidRPr="006023B2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□いいえ　</w:t>
                      </w:r>
                    </w:p>
                    <w:p w14:paraId="22BB620D" w14:textId="4746C0EA" w:rsidR="009C6475" w:rsidRPr="006023B2" w:rsidRDefault="006023B2" w:rsidP="00B97404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 w:rsidRPr="006023B2">
                        <w:rPr>
                          <w:rFonts w:ascii="ＭＳ Ｐ明朝" w:eastAsia="ＭＳ Ｐ明朝" w:hAnsi="ＭＳ Ｐ明朝"/>
                        </w:rPr>
                        <w:t>④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□はい　</w:t>
                      </w:r>
                      <w:r w:rsidR="00B97404" w:rsidRPr="006023B2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□いいえ　</w:t>
                      </w:r>
                    </w:p>
                    <w:p w14:paraId="09AD52B6" w14:textId="29F932D8" w:rsidR="009C6475" w:rsidRPr="006023B2" w:rsidRDefault="006023B2" w:rsidP="00B97404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 w:rsidRPr="006023B2">
                        <w:rPr>
                          <w:rFonts w:ascii="ＭＳ Ｐ明朝" w:eastAsia="ＭＳ Ｐ明朝" w:hAnsi="ＭＳ Ｐ明朝"/>
                        </w:rPr>
                        <w:t>⑤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□はい　</w:t>
                      </w:r>
                      <w:r w:rsidR="00B97404" w:rsidRPr="006023B2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□いいえ　</w:t>
                      </w:r>
                    </w:p>
                    <w:p w14:paraId="594AB641" w14:textId="6E8CC664" w:rsidR="009C6475" w:rsidRPr="006023B2" w:rsidRDefault="006023B2" w:rsidP="00B97404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 w:rsidRPr="006023B2">
                        <w:rPr>
                          <w:rFonts w:ascii="ＭＳ Ｐ明朝" w:eastAsia="ＭＳ Ｐ明朝" w:hAnsi="ＭＳ Ｐ明朝"/>
                        </w:rPr>
                        <w:t>⑥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□はい　</w:t>
                      </w:r>
                      <w:r w:rsidR="00B97404" w:rsidRPr="006023B2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9C6475" w:rsidRPr="006023B2">
                        <w:rPr>
                          <w:rFonts w:ascii="ＭＳ Ｐ明朝" w:eastAsia="ＭＳ Ｐ明朝" w:hAnsi="ＭＳ Ｐ明朝" w:hint="eastAsia"/>
                        </w:rPr>
                        <w:t xml:space="preserve">□いいえ　</w:t>
                      </w:r>
                    </w:p>
                    <w:p w14:paraId="223EC6EA" w14:textId="77777777" w:rsidR="009C6475" w:rsidRPr="001F6794" w:rsidRDefault="009C6475"/>
                  </w:txbxContent>
                </v:textbox>
                <w10:wrap anchorx="margin"/>
              </v:shape>
            </w:pict>
          </mc:Fallback>
        </mc:AlternateContent>
      </w:r>
      <w:r w:rsidR="00E34062" w:rsidRPr="00CB0B3B">
        <w:rPr>
          <w:rFonts w:ascii="ＭＳ Ｐ明朝" w:eastAsia="ＭＳ Ｐ明朝" w:hAnsi="ＭＳ Ｐ明朝" w:hint="eastAsia"/>
        </w:rPr>
        <w:t>今までに造影剤の検査を受けたことがありますか。</w:t>
      </w:r>
    </w:p>
    <w:p w14:paraId="74C848A4" w14:textId="77777777" w:rsidR="00E34062" w:rsidRPr="00CB0B3B" w:rsidRDefault="00E34062" w:rsidP="00696D50">
      <w:pPr>
        <w:spacing w:line="300" w:lineRule="exact"/>
        <w:ind w:left="360" w:firstLineChars="100" w:firstLine="21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・上記で</w:t>
      </w:r>
      <w:r w:rsidRPr="00CB0B3B">
        <w:rPr>
          <w:rFonts w:ascii="ＭＳ Ｐ明朝" w:eastAsia="ＭＳ Ｐ明朝" w:hAnsi="ＭＳ Ｐ明朝" w:hint="eastAsia"/>
          <w:b/>
          <w:bCs/>
        </w:rPr>
        <w:t>「</w:t>
      </w:r>
      <w:r w:rsidR="00CF4969" w:rsidRPr="00CB0B3B">
        <w:rPr>
          <w:rFonts w:ascii="ＭＳ Ｐ明朝" w:eastAsia="ＭＳ Ｐ明朝" w:hAnsi="ＭＳ Ｐ明朝" w:hint="eastAsia"/>
          <w:b/>
          <w:bCs/>
        </w:rPr>
        <w:t>はい</w:t>
      </w:r>
      <w:r w:rsidRPr="00CB0B3B">
        <w:rPr>
          <w:rFonts w:ascii="ＭＳ Ｐ明朝" w:eastAsia="ＭＳ Ｐ明朝" w:hAnsi="ＭＳ Ｐ明朝" w:hint="eastAsia"/>
          <w:b/>
          <w:bCs/>
        </w:rPr>
        <w:t>」</w:t>
      </w:r>
      <w:r w:rsidRPr="00CB0B3B">
        <w:rPr>
          <w:rFonts w:ascii="ＭＳ Ｐ明朝" w:eastAsia="ＭＳ Ｐ明朝" w:hAnsi="ＭＳ Ｐ明朝" w:hint="eastAsia"/>
        </w:rPr>
        <w:t>の方：副作用はありましたか。</w:t>
      </w:r>
    </w:p>
    <w:p w14:paraId="4297BF4D" w14:textId="77777777" w:rsidR="00E34062" w:rsidRPr="00CB0B3B" w:rsidRDefault="00E34062" w:rsidP="00696D50">
      <w:pPr>
        <w:spacing w:line="300" w:lineRule="exact"/>
        <w:ind w:left="36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 xml:space="preserve">　</w:t>
      </w:r>
      <w:r w:rsidR="009C6475" w:rsidRPr="00CB0B3B">
        <w:rPr>
          <w:rFonts w:ascii="ＭＳ Ｐ明朝" w:eastAsia="ＭＳ Ｐ明朝" w:hAnsi="ＭＳ Ｐ明朝" w:hint="eastAsia"/>
        </w:rPr>
        <w:t xml:space="preserve">　</w:t>
      </w:r>
      <w:r w:rsidRPr="00CB0B3B">
        <w:rPr>
          <w:rFonts w:ascii="ＭＳ Ｐ明朝" w:eastAsia="ＭＳ Ｐ明朝" w:hAnsi="ＭＳ Ｐ明朝" w:hint="eastAsia"/>
        </w:rPr>
        <w:t xml:space="preserve">　　　　　　　　　　どんな副作用でしたか。</w:t>
      </w:r>
    </w:p>
    <w:p w14:paraId="5292D366" w14:textId="77777777" w:rsidR="00E34062" w:rsidRPr="00CB0B3B" w:rsidRDefault="00E34062" w:rsidP="00046836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薬や食物でアレルギーが出たことがありますか。</w:t>
      </w:r>
    </w:p>
    <w:p w14:paraId="65C4D581" w14:textId="77777777" w:rsidR="00E34062" w:rsidRPr="00CB0B3B" w:rsidRDefault="00E34062" w:rsidP="00046836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気管支喘息（ぜんそく）はありますか。</w:t>
      </w:r>
    </w:p>
    <w:p w14:paraId="4B3FB3D1" w14:textId="77777777" w:rsidR="009C6475" w:rsidRPr="00CB0B3B" w:rsidRDefault="00E34062" w:rsidP="004226F8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腎臓に障害（腎不全）はありますか。</w:t>
      </w:r>
    </w:p>
    <w:p w14:paraId="65E23FBA" w14:textId="77777777" w:rsidR="00E34062" w:rsidRPr="00CB0B3B" w:rsidRDefault="00E34062" w:rsidP="00046836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妊娠中、または妊娠している可能性がありますか。</w:t>
      </w:r>
    </w:p>
    <w:p w14:paraId="33B3A481" w14:textId="77777777" w:rsidR="00E34062" w:rsidRPr="00CB0B3B" w:rsidRDefault="00B97404" w:rsidP="00046836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授乳中の方へ　下記</w:t>
      </w:r>
      <w:r w:rsidR="00696D50" w:rsidRPr="00CB0B3B">
        <w:rPr>
          <w:rFonts w:ascii="ＭＳ Ｐ明朝" w:eastAsia="ＭＳ Ｐ明朝" w:hAnsi="ＭＳ Ｐ明朝" w:hint="eastAsia"/>
        </w:rPr>
        <w:t>＊</w:t>
      </w:r>
      <w:r w:rsidRPr="00CB0B3B">
        <w:rPr>
          <w:rFonts w:ascii="ＭＳ Ｐ明朝" w:eastAsia="ＭＳ Ｐ明朝" w:hAnsi="ＭＳ Ｐ明朝" w:hint="eastAsia"/>
        </w:rPr>
        <w:t>の内容を承知したうえで検査を受けられますか</w:t>
      </w:r>
    </w:p>
    <w:p w14:paraId="0DBAABDA" w14:textId="77777777" w:rsidR="00E34062" w:rsidRPr="00CB0B3B" w:rsidRDefault="00B97404" w:rsidP="00696D50">
      <w:pPr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(</w:t>
      </w:r>
      <w:r w:rsidR="00E34062" w:rsidRPr="00CB0B3B">
        <w:rPr>
          <w:rFonts w:ascii="ＭＳ Ｐ明朝" w:eastAsia="ＭＳ Ｐ明朝" w:hAnsi="ＭＳ Ｐ明朝" w:hint="eastAsia"/>
        </w:rPr>
        <w:t>＊</w:t>
      </w:r>
      <w:r w:rsidR="00696D50" w:rsidRPr="00CB0B3B">
        <w:rPr>
          <w:rFonts w:ascii="ＭＳ Ｐ明朝" w:eastAsia="ＭＳ Ｐ明朝" w:hAnsi="ＭＳ Ｐ明朝" w:hint="eastAsia"/>
        </w:rPr>
        <w:t>造影剤</w:t>
      </w:r>
      <w:r w:rsidRPr="00CB0B3B">
        <w:rPr>
          <w:rFonts w:ascii="ＭＳ Ｐ明朝" w:eastAsia="ＭＳ Ｐ明朝" w:hAnsi="ＭＳ Ｐ明朝" w:hint="eastAsia"/>
        </w:rPr>
        <w:t>投与後24時間以内に母乳へ移行する量は0.04</w:t>
      </w:r>
      <w:r w:rsidRPr="00CB0B3B">
        <w:rPr>
          <w:rFonts w:ascii="ＭＳ Ｐ明朝" w:eastAsia="ＭＳ Ｐ明朝" w:hAnsi="ＭＳ Ｐ明朝"/>
        </w:rPr>
        <w:t>%</w:t>
      </w:r>
      <w:r w:rsidRPr="00CB0B3B">
        <w:rPr>
          <w:rFonts w:ascii="ＭＳ Ｐ明朝" w:eastAsia="ＭＳ Ｐ明朝" w:hAnsi="ＭＳ Ｐ明朝" w:hint="eastAsia"/>
        </w:rPr>
        <w:t>未満であり、</w:t>
      </w:r>
      <w:r w:rsidR="00AC70DC" w:rsidRPr="00CB0B3B">
        <w:rPr>
          <w:rFonts w:ascii="ＭＳ Ｐ明朝" w:eastAsia="ＭＳ Ｐ明朝" w:hAnsi="ＭＳ Ｐ明朝" w:hint="eastAsia"/>
        </w:rPr>
        <w:t>授乳後に乳児が吸収する量は</w:t>
      </w:r>
      <w:r w:rsidR="00CD7F55" w:rsidRPr="00CB0B3B">
        <w:rPr>
          <w:rFonts w:ascii="ＭＳ Ｐ明朝" w:eastAsia="ＭＳ Ｐ明朝" w:hAnsi="ＭＳ Ｐ明朝" w:hint="eastAsia"/>
        </w:rPr>
        <w:t>更に</w:t>
      </w:r>
      <w:r w:rsidR="00AC70DC" w:rsidRPr="00CB0B3B">
        <w:rPr>
          <w:rFonts w:ascii="ＭＳ Ｐ明朝" w:eastAsia="ＭＳ Ｐ明朝" w:hAnsi="ＭＳ Ｐ明朝" w:hint="eastAsia"/>
        </w:rPr>
        <w:t>1％未満</w:t>
      </w:r>
      <w:r w:rsidR="00696D50" w:rsidRPr="00CB0B3B">
        <w:rPr>
          <w:rFonts w:ascii="ＭＳ Ｐ明朝" w:eastAsia="ＭＳ Ｐ明朝" w:hAnsi="ＭＳ Ｐ明朝" w:hint="eastAsia"/>
        </w:rPr>
        <w:t>となります。そのため</w:t>
      </w:r>
      <w:r w:rsidR="00AC70DC" w:rsidRPr="00CB0B3B">
        <w:rPr>
          <w:rFonts w:ascii="ＭＳ Ｐ明朝" w:eastAsia="ＭＳ Ｐ明朝" w:hAnsi="ＭＳ Ｐ明朝" w:hint="eastAsia"/>
        </w:rPr>
        <w:t>影響は非常に小さいとされており、当院では造影後の授乳制限を行っておりません)</w:t>
      </w:r>
    </w:p>
    <w:p w14:paraId="4D5F8C82" w14:textId="77777777" w:rsidR="00AC70DC" w:rsidRDefault="00AC70DC" w:rsidP="00ED04AB">
      <w:pPr>
        <w:ind w:firstLineChars="100" w:firstLine="210"/>
        <w:rPr>
          <w:rFonts w:ascii="ＭＳ Ｐ明朝" w:eastAsia="ＭＳ Ｐ明朝" w:hAnsi="ＭＳ Ｐ明朝"/>
        </w:rPr>
      </w:pPr>
    </w:p>
    <w:p w14:paraId="0DD7EB5A" w14:textId="77777777" w:rsidR="00CB0B3B" w:rsidRPr="00CB0B3B" w:rsidRDefault="00CB0B3B" w:rsidP="00ED04AB">
      <w:pPr>
        <w:ind w:firstLineChars="100" w:firstLine="210"/>
        <w:rPr>
          <w:rFonts w:ascii="ＭＳ Ｐ明朝" w:eastAsia="ＭＳ Ｐ明朝" w:hAnsi="ＭＳ Ｐ明朝" w:hint="eastAsia"/>
        </w:rPr>
      </w:pPr>
    </w:p>
    <w:p w14:paraId="659E278C" w14:textId="77777777" w:rsidR="00ED04AB" w:rsidRPr="00CB0B3B" w:rsidRDefault="00E34062" w:rsidP="00ED04AB">
      <w:pPr>
        <w:ind w:firstLineChars="100" w:firstLine="21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検査に対して検査の内容・造影剤の副作用の説明を受け、十分理解し、必要であると判断しましたので、</w:t>
      </w:r>
    </w:p>
    <w:p w14:paraId="7F601B45" w14:textId="77777777" w:rsidR="00527D23" w:rsidRPr="00CB0B3B" w:rsidRDefault="00E34062" w:rsidP="00AC70DC">
      <w:pPr>
        <w:ind w:firstLineChars="100" w:firstLine="210"/>
        <w:rPr>
          <w:rFonts w:ascii="ＭＳ Ｐ明朝" w:eastAsia="ＭＳ Ｐ明朝" w:hAnsi="ＭＳ Ｐ明朝"/>
        </w:rPr>
      </w:pPr>
      <w:r w:rsidRPr="00CB0B3B">
        <w:rPr>
          <w:rFonts w:ascii="ＭＳ Ｐ明朝" w:eastAsia="ＭＳ Ｐ明朝" w:hAnsi="ＭＳ Ｐ明朝" w:hint="eastAsia"/>
        </w:rPr>
        <w:t>永井病院での実施に同意します。</w:t>
      </w:r>
    </w:p>
    <w:p w14:paraId="2503181C" w14:textId="77777777" w:rsidR="00AC70DC" w:rsidRPr="00CB0B3B" w:rsidRDefault="00AC70DC" w:rsidP="00AC70DC">
      <w:pPr>
        <w:ind w:firstLineChars="100" w:firstLine="210"/>
        <w:rPr>
          <w:rFonts w:ascii="ＭＳ Ｐ明朝" w:eastAsia="ＭＳ Ｐ明朝" w:hAnsi="ＭＳ Ｐ明朝"/>
        </w:rPr>
      </w:pPr>
    </w:p>
    <w:p w14:paraId="02C0AF56" w14:textId="77777777" w:rsidR="00AC70DC" w:rsidRPr="00CB0B3B" w:rsidRDefault="00E34062" w:rsidP="00AC70DC">
      <w:pPr>
        <w:rPr>
          <w:rFonts w:ascii="ＭＳ Ｐ明朝" w:eastAsia="ＭＳ Ｐ明朝" w:hAnsi="ＭＳ Ｐ明朝"/>
          <w:sz w:val="22"/>
        </w:rPr>
      </w:pPr>
      <w:r w:rsidRPr="00CB0B3B">
        <w:rPr>
          <w:rFonts w:ascii="ＭＳ Ｐ明朝" w:eastAsia="ＭＳ Ｐ明朝" w:hAnsi="ＭＳ Ｐ明朝" w:hint="eastAsia"/>
          <w:u w:val="single"/>
        </w:rPr>
        <w:t xml:space="preserve">　　　　年　　　月　　　日</w:t>
      </w:r>
      <w:r w:rsidR="00046836" w:rsidRPr="00CB0B3B">
        <w:rPr>
          <w:rFonts w:ascii="ＭＳ Ｐ明朝" w:eastAsia="ＭＳ Ｐ明朝" w:hAnsi="ＭＳ Ｐ明朝" w:hint="eastAsia"/>
        </w:rPr>
        <w:t xml:space="preserve">　</w:t>
      </w:r>
      <w:r w:rsidR="00046836" w:rsidRPr="00CB0B3B">
        <w:rPr>
          <w:rFonts w:ascii="ＭＳ Ｐ明朝" w:eastAsia="ＭＳ Ｐ明朝" w:hAnsi="ＭＳ Ｐ明朝" w:hint="eastAsia"/>
          <w:sz w:val="22"/>
        </w:rPr>
        <w:t xml:space="preserve">　</w:t>
      </w:r>
    </w:p>
    <w:p w14:paraId="35131C75" w14:textId="77777777" w:rsidR="00E34062" w:rsidRPr="00CB0B3B" w:rsidRDefault="00E34062" w:rsidP="00AC70DC">
      <w:pPr>
        <w:jc w:val="right"/>
        <w:rPr>
          <w:rFonts w:ascii="ＭＳ Ｐ明朝" w:eastAsia="ＭＳ Ｐ明朝" w:hAnsi="ＭＳ Ｐ明朝"/>
          <w:sz w:val="22"/>
        </w:rPr>
      </w:pPr>
      <w:r w:rsidRPr="00CB0B3B">
        <w:rPr>
          <w:rFonts w:ascii="ＭＳ Ｐ明朝" w:eastAsia="ＭＳ Ｐ明朝" w:hAnsi="ＭＳ Ｐ明朝" w:hint="eastAsia"/>
          <w:sz w:val="24"/>
        </w:rPr>
        <w:t>本人または代理人ご署名：</w:t>
      </w:r>
      <w:r w:rsidRPr="00CB0B3B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Pr="00CB0B3B">
        <w:rPr>
          <w:rFonts w:ascii="ＭＳ Ｐ明朝" w:eastAsia="ＭＳ Ｐ明朝" w:hAnsi="ＭＳ Ｐ明朝" w:hint="eastAsia"/>
          <w:sz w:val="24"/>
        </w:rPr>
        <w:t>（続柄</w:t>
      </w:r>
      <w:r w:rsidRPr="00CB0B3B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Pr="00CB0B3B">
        <w:rPr>
          <w:rFonts w:ascii="ＭＳ Ｐ明朝" w:eastAsia="ＭＳ Ｐ明朝" w:hAnsi="ＭＳ Ｐ明朝" w:hint="eastAsia"/>
          <w:sz w:val="24"/>
        </w:rPr>
        <w:t>）</w:t>
      </w:r>
    </w:p>
    <w:p w14:paraId="39378069" w14:textId="77777777" w:rsidR="001F6794" w:rsidRPr="00CB0B3B" w:rsidRDefault="001F6794" w:rsidP="00527D23">
      <w:pPr>
        <w:rPr>
          <w:rFonts w:ascii="ＭＳ Ｐ明朝" w:eastAsia="ＭＳ Ｐ明朝" w:hAnsi="ＭＳ Ｐ明朝"/>
          <w:u w:val="single"/>
        </w:rPr>
      </w:pPr>
    </w:p>
    <w:p w14:paraId="214606B3" w14:textId="29487E70" w:rsidR="00E04A26" w:rsidRPr="00CB0B3B" w:rsidRDefault="00E34062" w:rsidP="00046836">
      <w:pPr>
        <w:rPr>
          <w:rFonts w:ascii="ＭＳ Ｐ明朝" w:eastAsia="ＭＳ Ｐ明朝" w:hAnsi="ＭＳ Ｐ明朝"/>
          <w:sz w:val="22"/>
        </w:rPr>
      </w:pPr>
      <w:r w:rsidRPr="00CB0B3B">
        <w:rPr>
          <w:rFonts w:ascii="ＭＳ Ｐ明朝" w:eastAsia="ＭＳ Ｐ明朝" w:hAnsi="ＭＳ Ｐ明朝" w:hint="eastAsia"/>
          <w:sz w:val="22"/>
        </w:rPr>
        <w:t>最近のeGFR値</w:t>
      </w:r>
      <w:r w:rsidRPr="00CB0B3B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Pr="00CB0B3B">
        <w:rPr>
          <w:rFonts w:ascii="ＭＳ Ｐ明朝" w:eastAsia="ＭＳ Ｐ明朝" w:hAnsi="ＭＳ Ｐ明朝" w:hint="eastAsia"/>
          <w:sz w:val="22"/>
        </w:rPr>
        <w:t>（またはCr値</w:t>
      </w:r>
      <w:r w:rsidRPr="00CB0B3B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Pr="00CB0B3B">
        <w:rPr>
          <w:rFonts w:ascii="ＭＳ Ｐ明朝" w:eastAsia="ＭＳ Ｐ明朝" w:hAnsi="ＭＳ Ｐ明朝" w:hint="eastAsia"/>
          <w:sz w:val="22"/>
        </w:rPr>
        <w:t>mg/dl）</w:t>
      </w:r>
      <w:r w:rsidR="00EC6B53" w:rsidRPr="00CB0B3B">
        <w:rPr>
          <w:rFonts w:ascii="ＭＳ Ｐ明朝" w:eastAsia="ＭＳ Ｐ明朝" w:hAnsi="ＭＳ Ｐ明朝" w:hint="eastAsia"/>
          <w:sz w:val="22"/>
        </w:rPr>
        <w:t>採血日</w:t>
      </w:r>
      <w:r w:rsidR="00EC6B53" w:rsidRPr="00CB0B3B">
        <w:rPr>
          <w:rFonts w:ascii="ＭＳ Ｐ明朝" w:eastAsia="ＭＳ Ｐ明朝" w:hAnsi="ＭＳ Ｐ明朝" w:hint="eastAsia"/>
          <w:sz w:val="22"/>
          <w:u w:val="single"/>
        </w:rPr>
        <w:t xml:space="preserve">　　　年　　月　　日</w:t>
      </w:r>
      <w:r w:rsidR="00EC6B53" w:rsidRPr="00CB0B3B">
        <w:rPr>
          <w:rFonts w:ascii="ＭＳ Ｐ明朝" w:eastAsia="ＭＳ Ｐ明朝" w:hAnsi="ＭＳ Ｐ明朝" w:hint="eastAsia"/>
          <w:sz w:val="22"/>
        </w:rPr>
        <w:t>（</w:t>
      </w:r>
      <w:r w:rsidR="00560227" w:rsidRPr="00CB0B3B">
        <w:rPr>
          <w:rFonts w:ascii="ＭＳ Ｐ明朝" w:eastAsia="ＭＳ Ｐ明朝" w:hAnsi="ＭＳ Ｐ明朝" w:hint="eastAsia"/>
          <w:sz w:val="22"/>
        </w:rPr>
        <w:t>3</w:t>
      </w:r>
      <w:r w:rsidR="00EC6B53" w:rsidRPr="00CB0B3B">
        <w:rPr>
          <w:rFonts w:ascii="ＭＳ Ｐ明朝" w:eastAsia="ＭＳ Ｐ明朝" w:hAnsi="ＭＳ Ｐ明朝" w:hint="eastAsia"/>
          <w:sz w:val="22"/>
        </w:rPr>
        <w:t>か月以内）</w:t>
      </w:r>
    </w:p>
    <w:p w14:paraId="167BD09B" w14:textId="77777777" w:rsidR="00E34062" w:rsidRPr="00CB0B3B" w:rsidRDefault="00E34062" w:rsidP="00046836">
      <w:pPr>
        <w:rPr>
          <w:rFonts w:ascii="ＭＳ Ｐ明朝" w:eastAsia="ＭＳ Ｐ明朝" w:hAnsi="ＭＳ Ｐ明朝"/>
          <w:sz w:val="22"/>
        </w:rPr>
      </w:pPr>
      <w:r w:rsidRPr="00CB0B3B">
        <w:rPr>
          <w:rFonts w:ascii="ＭＳ Ｐ明朝" w:eastAsia="ＭＳ Ｐ明朝" w:hAnsi="ＭＳ Ｐ明朝" w:hint="eastAsia"/>
          <w:sz w:val="22"/>
        </w:rPr>
        <w:t xml:space="preserve">　　＊eGFR値30未満、Cr値1.5mg/dl以上の場合は</w:t>
      </w:r>
      <w:r w:rsidR="004226F8" w:rsidRPr="00CB0B3B">
        <w:rPr>
          <w:rFonts w:ascii="ＭＳ Ｐ明朝" w:eastAsia="ＭＳ Ｐ明朝" w:hAnsi="ＭＳ Ｐ明朝" w:hint="eastAsia"/>
          <w:sz w:val="22"/>
        </w:rPr>
        <w:t>中止とします</w:t>
      </w:r>
      <w:r w:rsidR="004D6C0A" w:rsidRPr="00CB0B3B">
        <w:rPr>
          <w:rFonts w:ascii="ＭＳ Ｐ明朝" w:eastAsia="ＭＳ Ｐ明朝" w:hAnsi="ＭＳ Ｐ明朝" w:hint="eastAsia"/>
          <w:sz w:val="22"/>
        </w:rPr>
        <w:t>。</w:t>
      </w:r>
    </w:p>
    <w:p w14:paraId="26FE7A0A" w14:textId="77777777" w:rsidR="009C6D07" w:rsidRPr="00CB0B3B" w:rsidRDefault="009C6D07" w:rsidP="00046836">
      <w:pPr>
        <w:rPr>
          <w:rFonts w:ascii="ＭＳ Ｐ明朝" w:eastAsia="ＭＳ Ｐ明朝" w:hAnsi="ＭＳ Ｐ明朝"/>
        </w:rPr>
      </w:pPr>
    </w:p>
    <w:p w14:paraId="5C1FEC72" w14:textId="30ECADA3" w:rsidR="000C49D3" w:rsidRPr="00CB0B3B" w:rsidRDefault="00E34062" w:rsidP="00046836">
      <w:pPr>
        <w:rPr>
          <w:rFonts w:ascii="ＭＳ Ｐ明朝" w:eastAsia="ＭＳ Ｐ明朝" w:hAnsi="ＭＳ Ｐ明朝"/>
          <w:u w:val="single"/>
        </w:rPr>
      </w:pPr>
      <w:r w:rsidRPr="00CB0B3B">
        <w:rPr>
          <w:rFonts w:ascii="ＭＳ Ｐ明朝" w:eastAsia="ＭＳ Ｐ明朝" w:hAnsi="ＭＳ Ｐ明朝" w:hint="eastAsia"/>
          <w:u w:val="single"/>
        </w:rPr>
        <w:t>医師</w:t>
      </w:r>
      <w:r w:rsidR="00046836" w:rsidRPr="00CB0B3B">
        <w:rPr>
          <w:rFonts w:ascii="ＭＳ Ｐ明朝" w:eastAsia="ＭＳ Ｐ明朝" w:hAnsi="ＭＳ Ｐ明朝" w:hint="eastAsia"/>
          <w:u w:val="single"/>
        </w:rPr>
        <w:t xml:space="preserve">　</w:t>
      </w:r>
      <w:r w:rsidR="00251A33" w:rsidRPr="00CB0B3B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Pr="00CB0B3B">
        <w:rPr>
          <w:rFonts w:ascii="ＭＳ Ｐ明朝" w:eastAsia="ＭＳ Ｐ明朝" w:hAnsi="ＭＳ Ｐ明朝" w:hint="eastAsia"/>
          <w:u w:val="single"/>
        </w:rPr>
        <w:t xml:space="preserve">　　造影実施者　　　　　　　　　　　　　説明問診担当者</w:t>
      </w:r>
      <w:r w:rsidR="00046836" w:rsidRPr="00CB0B3B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</w:p>
    <w:sectPr w:rsidR="000C49D3" w:rsidRPr="00CB0B3B" w:rsidSect="009C6475">
      <w:pgSz w:w="11906" w:h="16838"/>
      <w:pgMar w:top="289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5EDE" w14:textId="77777777" w:rsidR="00E75670" w:rsidRDefault="00E75670" w:rsidP="001F5E9C">
      <w:r>
        <w:separator/>
      </w:r>
    </w:p>
  </w:endnote>
  <w:endnote w:type="continuationSeparator" w:id="0">
    <w:p w14:paraId="453B9F4A" w14:textId="77777777" w:rsidR="00E75670" w:rsidRDefault="00E75670" w:rsidP="001F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CFB5" w14:textId="77777777" w:rsidR="00E75670" w:rsidRDefault="00E75670" w:rsidP="001F5E9C">
      <w:r>
        <w:separator/>
      </w:r>
    </w:p>
  </w:footnote>
  <w:footnote w:type="continuationSeparator" w:id="0">
    <w:p w14:paraId="24B88677" w14:textId="77777777" w:rsidR="00E75670" w:rsidRDefault="00E75670" w:rsidP="001F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8D0"/>
    <w:multiLevelType w:val="hybridMultilevel"/>
    <w:tmpl w:val="EC5E77C4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CE01E45"/>
    <w:multiLevelType w:val="hybridMultilevel"/>
    <w:tmpl w:val="425AC258"/>
    <w:lvl w:ilvl="0" w:tplc="392CC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A7EEE"/>
    <w:multiLevelType w:val="hybridMultilevel"/>
    <w:tmpl w:val="ABAECECC"/>
    <w:lvl w:ilvl="0" w:tplc="E0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6808AB"/>
    <w:multiLevelType w:val="hybridMultilevel"/>
    <w:tmpl w:val="EC5E77C4"/>
    <w:lvl w:ilvl="0" w:tplc="A1C227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CAA1281"/>
    <w:multiLevelType w:val="hybridMultilevel"/>
    <w:tmpl w:val="7BA013EE"/>
    <w:lvl w:ilvl="0" w:tplc="AB263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2472054">
    <w:abstractNumId w:val="2"/>
  </w:num>
  <w:num w:numId="2" w16cid:durableId="1892304602">
    <w:abstractNumId w:val="1"/>
  </w:num>
  <w:num w:numId="3" w16cid:durableId="1276476790">
    <w:abstractNumId w:val="3"/>
  </w:num>
  <w:num w:numId="4" w16cid:durableId="1173951894">
    <w:abstractNumId w:val="0"/>
  </w:num>
  <w:num w:numId="5" w16cid:durableId="68231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6C"/>
    <w:rsid w:val="00046836"/>
    <w:rsid w:val="000C49D3"/>
    <w:rsid w:val="00114192"/>
    <w:rsid w:val="00132EDA"/>
    <w:rsid w:val="0016598C"/>
    <w:rsid w:val="00166EB8"/>
    <w:rsid w:val="001F5E9C"/>
    <w:rsid w:val="001F6794"/>
    <w:rsid w:val="00205C65"/>
    <w:rsid w:val="00251A33"/>
    <w:rsid w:val="00251B6C"/>
    <w:rsid w:val="003F439F"/>
    <w:rsid w:val="004226F8"/>
    <w:rsid w:val="004D6C0A"/>
    <w:rsid w:val="00527D23"/>
    <w:rsid w:val="00560227"/>
    <w:rsid w:val="00586F75"/>
    <w:rsid w:val="006023B2"/>
    <w:rsid w:val="006867CF"/>
    <w:rsid w:val="00696D50"/>
    <w:rsid w:val="006D7839"/>
    <w:rsid w:val="007A31AA"/>
    <w:rsid w:val="007D6860"/>
    <w:rsid w:val="00950FFD"/>
    <w:rsid w:val="00952FBF"/>
    <w:rsid w:val="009970AF"/>
    <w:rsid w:val="009C6475"/>
    <w:rsid w:val="009C6D07"/>
    <w:rsid w:val="009D3DF9"/>
    <w:rsid w:val="009E3B23"/>
    <w:rsid w:val="00A017A7"/>
    <w:rsid w:val="00A242AD"/>
    <w:rsid w:val="00A9431D"/>
    <w:rsid w:val="00AC70DC"/>
    <w:rsid w:val="00AE3CFE"/>
    <w:rsid w:val="00B97404"/>
    <w:rsid w:val="00BD216D"/>
    <w:rsid w:val="00C23379"/>
    <w:rsid w:val="00C3019A"/>
    <w:rsid w:val="00CB0B3B"/>
    <w:rsid w:val="00CC0FD6"/>
    <w:rsid w:val="00CD7F55"/>
    <w:rsid w:val="00CF4969"/>
    <w:rsid w:val="00E04A26"/>
    <w:rsid w:val="00E34062"/>
    <w:rsid w:val="00E75670"/>
    <w:rsid w:val="00E96BDC"/>
    <w:rsid w:val="00EC6B53"/>
    <w:rsid w:val="00ED04AB"/>
    <w:rsid w:val="00F038D3"/>
    <w:rsid w:val="00F452F0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C2361"/>
  <w15:chartTrackingRefBased/>
  <w15:docId w15:val="{6791577A-3C73-4B8E-83F2-A04808B8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7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D7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8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5E9C"/>
  </w:style>
  <w:style w:type="paragraph" w:styleId="a8">
    <w:name w:val="footer"/>
    <w:basedOn w:val="a"/>
    <w:link w:val="a9"/>
    <w:uiPriority w:val="99"/>
    <w:unhideWhenUsed/>
    <w:rsid w:val="001F5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MIRAIUSER</dc:creator>
  <cp:keywords/>
  <dc:description/>
  <cp:lastModifiedBy>晃司 杉尾</cp:lastModifiedBy>
  <cp:revision>31</cp:revision>
  <cp:lastPrinted>2023-10-06T10:56:00Z</cp:lastPrinted>
  <dcterms:created xsi:type="dcterms:W3CDTF">2020-07-10T01:56:00Z</dcterms:created>
  <dcterms:modified xsi:type="dcterms:W3CDTF">2023-10-06T10:58:00Z</dcterms:modified>
</cp:coreProperties>
</file>